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1B" w:rsidRDefault="00255293">
      <w:pPr>
        <w:spacing w:after="144"/>
        <w:ind w:left="5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34B1B" w:rsidRDefault="00255293">
      <w:pPr>
        <w:spacing w:after="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723595</wp:posOffset>
            </wp:positionH>
            <wp:positionV relativeFrom="paragraph">
              <wp:posOffset>-102107</wp:posOffset>
            </wp:positionV>
            <wp:extent cx="1008812" cy="7524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812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</w:t>
      </w:r>
    </w:p>
    <w:p w:rsidR="00334B1B" w:rsidRDefault="00255293">
      <w:pPr>
        <w:spacing w:after="0"/>
        <w:ind w:right="-249"/>
        <w:jc w:val="right"/>
      </w:pPr>
      <w:r>
        <w:t xml:space="preserve">                 </w:t>
      </w:r>
      <w:r>
        <w:rPr>
          <w:b/>
          <w:sz w:val="28"/>
        </w:rPr>
        <w:t xml:space="preserve">                               OPSTINA ULCINJ-KOMUNA E ULQINIT   </w:t>
      </w:r>
      <w:r>
        <w:rPr>
          <w:noProof/>
        </w:rPr>
        <w:drawing>
          <wp:inline distT="0" distB="0" distL="0" distR="0">
            <wp:extent cx="885825" cy="419100"/>
            <wp:effectExtent l="0" t="0" r="0" b="0"/>
            <wp:docPr id="304" name="Pictur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34B1B" w:rsidRDefault="00255293">
      <w:pPr>
        <w:spacing w:after="0"/>
        <w:ind w:left="557"/>
        <w:jc w:val="center"/>
      </w:pPr>
      <w:r>
        <w:rPr>
          <w:i/>
          <w:sz w:val="24"/>
        </w:rPr>
        <w:t xml:space="preserve"> </w:t>
      </w:r>
    </w:p>
    <w:p w:rsidR="00334B1B" w:rsidRDefault="00255293">
      <w:pPr>
        <w:spacing w:after="0"/>
        <w:ind w:left="684" w:hanging="10"/>
      </w:pPr>
      <w:r>
        <w:rPr>
          <w:i/>
          <w:sz w:val="24"/>
        </w:rPr>
        <w:t xml:space="preserve">JU Dnevni centar za djecu i omladinu sa smetnjama i teskocama u razvoju “Sirena” </w:t>
      </w:r>
    </w:p>
    <w:p w:rsidR="00334B1B" w:rsidRDefault="00255293">
      <w:pPr>
        <w:spacing w:after="0"/>
        <w:ind w:left="559" w:hanging="10"/>
      </w:pPr>
      <w:r>
        <w:rPr>
          <w:i/>
          <w:sz w:val="24"/>
        </w:rPr>
        <w:t xml:space="preserve">IP Qendra ditore për fëmijë dhe të rinj me pengesa dhe vështirësi në zhvillim “Sirena” </w:t>
      </w:r>
    </w:p>
    <w:p w:rsidR="00334B1B" w:rsidRDefault="00255293">
      <w:pPr>
        <w:spacing w:after="156" w:line="260" w:lineRule="auto"/>
        <w:ind w:left="2165" w:hanging="622"/>
      </w:pPr>
      <w:r>
        <w:rPr>
          <w:sz w:val="24"/>
        </w:rPr>
        <w:t xml:space="preserve">Ul.-Rr.Djerdj Kastrioti Skenderbeg Pib:02902877 Z.r:5201807282 e-mail:sirena_ul@hotmail.com tel/fax:030/414-109 </w:t>
      </w:r>
    </w:p>
    <w:p w:rsidR="00334B1B" w:rsidRDefault="00255293">
      <w:pPr>
        <w:spacing w:after="0"/>
        <w:ind w:left="5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34B1B" w:rsidRDefault="00255293">
      <w:pPr>
        <w:spacing w:after="164"/>
        <w:ind w:left="-29" w:right="-532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6096"/>
                <wp:effectExtent l="0" t="0" r="0" b="0"/>
                <wp:docPr id="2153" name="Group 2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2385" name="Shape 2385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41D4D" id="Group 2153" o:spid="_x0000_s1026" style="width:470.95pt;height:.5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">
                <v:shape id="Shape 2385" o:spid="_x0000_s1027" style="position:absolute;width:59810;height:91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MisQA&#10;AADdAAAADwAAAGRycy9kb3ducmV2LnhtbESPS2sCMRSF9wX/Q7hCdzWjxaKjUUQQLMzC18LlZXKd&#10;DDO5GZKo03/fFIQuD+fxcZbr3rbiQT7UjhWMRxkI4tLpmisFl/PuYwYiRGSNrWNS8EMB1qvB2xJz&#10;7Z58pMcpViKNcMhRgYmxy6UMpSGLYeQ64uTdnLcYk/SV1B6fady2cpJlX9JizYlgsKOtobI53W2C&#10;ZPPmahrdF0Ux9YfxUZffUSv1Puw3CxCR+vgffrX3WsHkczaFvzfp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TIrEAAAA3QAAAA8AAAAAAAAAAAAAAAAAmAIAAGRycy9k&#10;b3ducmV2LnhtbFBLBQYAAAAABAAEAPUAAACJAwAAAAA=&#10;" path="m,l5981065,r,9144l,9144,,e" fillcolor="black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:rsidR="00334B1B" w:rsidRDefault="00255293">
      <w:pPr>
        <w:ind w:left="5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B1B" w:rsidRDefault="00255293">
      <w:pPr>
        <w:ind w:left="5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34B1B" w:rsidRDefault="00255293">
      <w:pPr>
        <w:spacing w:after="114" w:line="293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SPISAK ZAPOSLENIH U JU DNEVNI CENTAR ZA DJECU I OMLADINU SA SMETNJAMA I TESKOCAMA U RAZVOJU “SIRENA” – ULCINJ </w:t>
      </w:r>
    </w:p>
    <w:p w:rsidR="00334B1B" w:rsidRDefault="00255293">
      <w:pPr>
        <w:spacing w:after="158"/>
        <w:ind w:left="5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B1B" w:rsidRDefault="00255293">
      <w:pPr>
        <w:spacing w:after="0"/>
        <w:ind w:left="5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2" w:type="dxa"/>
        <w:tblInd w:w="-108" w:type="dxa"/>
        <w:tblCellMar>
          <w:top w:w="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895"/>
        <w:gridCol w:w="4141"/>
        <w:gridCol w:w="4316"/>
      </w:tblGrid>
      <w:tr w:rsidR="00334B1B">
        <w:trPr>
          <w:trHeight w:val="56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Redni broj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Ime  I Prezime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Zvanje </w:t>
            </w:r>
          </w:p>
        </w:tc>
      </w:tr>
      <w:tr w:rsidR="00334B1B">
        <w:trPr>
          <w:trHeight w:val="28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Salija Mecikukic 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Direktorica </w:t>
            </w:r>
          </w:p>
        </w:tc>
      </w:tr>
      <w:tr w:rsidR="00334B1B">
        <w:trPr>
          <w:trHeight w:val="3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Albiana Tabaku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 w:rsidP="00150AE0">
            <w:r>
              <w:rPr>
                <w:rFonts w:ascii="Times New Roman" w:eastAsia="Times New Roman" w:hAnsi="Times New Roman" w:cs="Times New Roman"/>
                <w:sz w:val="24"/>
              </w:rPr>
              <w:t xml:space="preserve">Psiholog </w:t>
            </w:r>
          </w:p>
        </w:tc>
      </w:tr>
      <w:tr w:rsidR="00334B1B" w:rsidTr="00255293">
        <w:trPr>
          <w:trHeight w:val="24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293" w:rsidRDefault="00255293" w:rsidP="0025529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Vucinic Elvira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Racunovodja/administrator  </w:t>
            </w:r>
          </w:p>
        </w:tc>
      </w:tr>
      <w:tr w:rsidR="00255293" w:rsidTr="00255293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93" w:rsidRDefault="00255293" w:rsidP="00255293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93" w:rsidRDefault="00255293" w:rsidP="0025529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Ardita Kolari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93" w:rsidRDefault="00255293" w:rsidP="0025529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Sekretar/ka</w:t>
            </w:r>
          </w:p>
        </w:tc>
      </w:tr>
      <w:tr w:rsidR="00334B1B">
        <w:trPr>
          <w:trHeight w:val="28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Earta Paleviq 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Psiholoskinja  </w:t>
            </w:r>
          </w:p>
        </w:tc>
      </w:tr>
      <w:tr w:rsidR="00334B1B" w:rsidTr="00255293">
        <w:trPr>
          <w:trHeight w:val="37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Gjulija Hasanagic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Psiholoskinja  </w:t>
            </w:r>
          </w:p>
        </w:tc>
      </w:tr>
      <w:tr w:rsidR="00334B1B" w:rsidTr="00255293">
        <w:trPr>
          <w:trHeight w:val="24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B1B" w:rsidRPr="00255293" w:rsidRDefault="00255293">
            <w:pPr>
              <w:ind w:righ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552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B1B" w:rsidRPr="00255293" w:rsidRDefault="0015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Erjona Kaleziq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B1B" w:rsidRPr="00255293" w:rsidRDefault="0015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Radno okupacioni terapeut</w:t>
            </w:r>
          </w:p>
        </w:tc>
      </w:tr>
      <w:tr w:rsidR="00255293" w:rsidTr="00255293">
        <w:trPr>
          <w:trHeight w:val="345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93" w:rsidRDefault="00255293" w:rsidP="00255293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93" w:rsidRDefault="00255293" w:rsidP="0025529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Sulejman Salaj 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93" w:rsidRDefault="00255293" w:rsidP="0025529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Fizioterapeut  </w:t>
            </w:r>
          </w:p>
        </w:tc>
      </w:tr>
      <w:tr w:rsidR="00334B1B">
        <w:trPr>
          <w:trHeight w:val="28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Jetmira Tahiri 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Fizioterapeut </w:t>
            </w:r>
            <w:r w:rsidR="00150AE0">
              <w:rPr>
                <w:rFonts w:ascii="Times New Roman" w:eastAsia="Times New Roman" w:hAnsi="Times New Roman" w:cs="Times New Roman"/>
                <w:sz w:val="24"/>
              </w:rPr>
              <w:t>-kordinator</w:t>
            </w:r>
          </w:p>
        </w:tc>
      </w:tr>
      <w:tr w:rsidR="00334B1B">
        <w:trPr>
          <w:trHeight w:val="28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 w:rsidP="00223CBF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223CBF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Lirije Salaj 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Medicinska sestra  </w:t>
            </w:r>
          </w:p>
        </w:tc>
      </w:tr>
      <w:tr w:rsidR="00334B1B" w:rsidTr="00255293">
        <w:trPr>
          <w:trHeight w:val="19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B1B" w:rsidRPr="00255293" w:rsidRDefault="00255293" w:rsidP="00223CBF">
            <w:pPr>
              <w:ind w:righ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2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3C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552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B1B" w:rsidRPr="00255293" w:rsidRDefault="0025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3">
              <w:rPr>
                <w:rFonts w:ascii="Times New Roman" w:hAnsi="Times New Roman" w:cs="Times New Roman"/>
                <w:sz w:val="24"/>
                <w:szCs w:val="24"/>
              </w:rPr>
              <w:t>Granit Alaj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B1B" w:rsidRPr="00255293" w:rsidRDefault="0025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3"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</w:p>
        </w:tc>
      </w:tr>
      <w:tr w:rsidR="00255293" w:rsidTr="00255293">
        <w:trPr>
          <w:trHeight w:val="390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93" w:rsidRDefault="00255293" w:rsidP="00223CBF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223CB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93" w:rsidRDefault="00255293" w:rsidP="0025529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Ljeme Selovic 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93" w:rsidRDefault="00255293" w:rsidP="0025529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Higijenicarka </w:t>
            </w:r>
          </w:p>
        </w:tc>
      </w:tr>
      <w:tr w:rsidR="00334B1B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 w:rsidP="00223CBF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223CBF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 w:rsidP="00A061C5">
            <w:r>
              <w:rPr>
                <w:rFonts w:ascii="Times New Roman" w:eastAsia="Times New Roman" w:hAnsi="Times New Roman" w:cs="Times New Roman"/>
                <w:sz w:val="24"/>
              </w:rPr>
              <w:t>Xhabir Mustaf</w:t>
            </w:r>
            <w:r w:rsidR="00A061C5">
              <w:rPr>
                <w:rFonts w:ascii="Times New Roman" w:eastAsia="Times New Roman" w:hAnsi="Times New Roman" w:cs="Times New Roman"/>
                <w:sz w:val="24"/>
              </w:rPr>
              <w:t>oviq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1B" w:rsidRDefault="00255293">
            <w:r>
              <w:rPr>
                <w:rFonts w:ascii="Times New Roman" w:eastAsia="Times New Roman" w:hAnsi="Times New Roman" w:cs="Times New Roman"/>
                <w:sz w:val="24"/>
              </w:rPr>
              <w:t xml:space="preserve">Vozac /domar </w:t>
            </w:r>
          </w:p>
        </w:tc>
      </w:tr>
    </w:tbl>
    <w:p w:rsidR="00334B1B" w:rsidRDefault="00255293">
      <w:pPr>
        <w:spacing w:after="0"/>
      </w:pPr>
      <w:r>
        <w:rPr>
          <w:sz w:val="24"/>
        </w:rPr>
        <w:t xml:space="preserve"> </w:t>
      </w:r>
    </w:p>
    <w:sectPr w:rsidR="00334B1B">
      <w:pgSz w:w="12240" w:h="15840"/>
      <w:pgMar w:top="1440" w:right="194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1B"/>
    <w:rsid w:val="00150AE0"/>
    <w:rsid w:val="00223CBF"/>
    <w:rsid w:val="00255293"/>
    <w:rsid w:val="00334B1B"/>
    <w:rsid w:val="00A061C5"/>
    <w:rsid w:val="00D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CA5A5-EB7F-4264-8CFB-BD6E1A51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LONATRADE</dc:creator>
  <cp:keywords/>
  <cp:lastModifiedBy>Microsoft account</cp:lastModifiedBy>
  <cp:revision>4</cp:revision>
  <dcterms:created xsi:type="dcterms:W3CDTF">2024-04-23T07:17:00Z</dcterms:created>
  <dcterms:modified xsi:type="dcterms:W3CDTF">2024-04-24T06:43:00Z</dcterms:modified>
</cp:coreProperties>
</file>